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A47EE">
        <w:rPr>
          <w:b/>
          <w:sz w:val="26"/>
          <w:szCs w:val="26"/>
        </w:rPr>
        <w:t>21 июля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244"/>
        <w:gridCol w:w="2908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BF5DD1" w:rsidP="00BF5DD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 xml:space="preserve">Выбор победителя тендера </w:t>
            </w:r>
            <w:r w:rsidR="00CC60FB" w:rsidRPr="00E364B5">
              <w:t xml:space="preserve">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Pr="00BF5DD1">
              <w:t xml:space="preserve"> триэтиленгликоля</w:t>
            </w:r>
            <w:r w:rsidR="00E364B5" w:rsidRPr="00E364B5">
              <w:t xml:space="preserve">» </w:t>
            </w:r>
            <w:r w:rsidR="00D71226">
              <w:t xml:space="preserve">по </w:t>
            </w:r>
            <w:r w:rsidR="00E364B5" w:rsidRPr="00E364B5">
              <w:rPr>
                <w:lang w:eastAsia="en-US"/>
              </w:rPr>
              <w:t>ПДО №</w:t>
            </w:r>
            <w:r w:rsidR="001A47EE">
              <w:rPr>
                <w:lang w:eastAsia="en-US"/>
              </w:rPr>
              <w:t>131-СС-2016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BF5DD1" w:rsidP="00A27BAC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733FB" w:rsidP="00BF5DD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О</w:t>
            </w:r>
            <w:r w:rsidR="00BF5DD1">
              <w:t xml:space="preserve"> в</w:t>
            </w:r>
            <w:r w:rsidR="00BF5DD1">
              <w:t>ыбор</w:t>
            </w:r>
            <w:r w:rsidR="001945DB">
              <w:t>е</w:t>
            </w:r>
            <w:bookmarkStart w:id="3" w:name="_GoBack"/>
            <w:bookmarkEnd w:id="3"/>
            <w:r w:rsidR="00BF5DD1">
              <w:t xml:space="preserve"> победителя тендера </w:t>
            </w:r>
            <w:r w:rsidRPr="00E364B5">
              <w:t>на «</w:t>
            </w:r>
            <w:r w:rsidR="00BF5DD1" w:rsidRPr="00973655">
              <w:t>Поставк</w:t>
            </w:r>
            <w:r w:rsidR="00BF5DD1">
              <w:t>у</w:t>
            </w:r>
            <w:r w:rsidR="00BF5DD1" w:rsidRPr="00BF5DD1">
              <w:t xml:space="preserve"> триэтиленгликоля</w:t>
            </w:r>
            <w:r w:rsidRPr="00E364B5">
              <w:t xml:space="preserve">» </w:t>
            </w:r>
            <w:r w:rsidR="00D71226">
              <w:t xml:space="preserve">по </w:t>
            </w:r>
            <w:r w:rsidRPr="00E364B5">
              <w:rPr>
                <w:lang w:eastAsia="en-US"/>
              </w:rPr>
              <w:t>ПДО №</w:t>
            </w:r>
            <w:r w:rsidR="001A47EE">
              <w:rPr>
                <w:lang w:eastAsia="en-US"/>
              </w:rPr>
              <w:t>131-СС-2016</w:t>
            </w:r>
            <w:r w:rsidR="008374FF">
              <w:rPr>
                <w:lang w:eastAsia="en-US"/>
              </w:rPr>
              <w:t>.</w:t>
            </w:r>
          </w:p>
        </w:tc>
      </w:tr>
      <w:tr w:rsidR="00775C1B" w:rsidRPr="00620C62" w:rsidTr="004E158B">
        <w:trPr>
          <w:trHeight w:hRule="exact" w:val="57"/>
          <w:jc w:val="center"/>
        </w:trPr>
        <w:tc>
          <w:tcPr>
            <w:tcW w:w="6877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90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BF5DD1" w:rsidRDefault="00C007EA" w:rsidP="00D7122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D71226" w:rsidRPr="00BF5DD1">
              <w:rPr>
                <w:rFonts w:ascii="Times New Roman" w:hAnsi="Times New Roman"/>
                <w:sz w:val="24"/>
                <w:szCs w:val="24"/>
              </w:rPr>
              <w:t>Отказаться от проведения</w:t>
            </w:r>
            <w:r w:rsidR="005C4B61" w:rsidRPr="00BF5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BF5DD1">
              <w:rPr>
                <w:rFonts w:ascii="Times New Roman" w:hAnsi="Times New Roman"/>
                <w:sz w:val="24"/>
                <w:szCs w:val="24"/>
              </w:rPr>
              <w:t>тендер</w:t>
            </w:r>
            <w:r w:rsidR="00D71226" w:rsidRPr="00BF5DD1">
              <w:rPr>
                <w:rFonts w:ascii="Times New Roman" w:hAnsi="Times New Roman"/>
                <w:sz w:val="24"/>
                <w:szCs w:val="24"/>
              </w:rPr>
              <w:t>а</w:t>
            </w:r>
            <w:r w:rsidR="005733FB" w:rsidRPr="00BF5DD1">
              <w:rPr>
                <w:rFonts w:ascii="Times New Roman" w:hAnsi="Times New Roman"/>
                <w:sz w:val="24"/>
                <w:szCs w:val="24"/>
              </w:rPr>
              <w:t xml:space="preserve"> на «</w:t>
            </w:r>
            <w:r w:rsidR="00BF5DD1" w:rsidRPr="00BF5DD1">
              <w:rPr>
                <w:rFonts w:ascii="Times New Roman" w:hAnsi="Times New Roman"/>
                <w:sz w:val="24"/>
                <w:szCs w:val="24"/>
              </w:rPr>
              <w:t>Выбор победителя тендера</w:t>
            </w:r>
            <w:r w:rsidR="005733FB" w:rsidRPr="00BF5DD1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 w:rsidRPr="00BF5DD1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BF5DD1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1A47EE" w:rsidRPr="00BF5DD1">
              <w:rPr>
                <w:rFonts w:ascii="Times New Roman" w:hAnsi="Times New Roman"/>
                <w:sz w:val="24"/>
                <w:szCs w:val="24"/>
              </w:rPr>
              <w:t>131-СС-2016</w:t>
            </w:r>
            <w:r w:rsidR="005733FB" w:rsidRPr="00BF5D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4E158B">
        <w:trPr>
          <w:jc w:val="center"/>
        </w:trPr>
        <w:tc>
          <w:tcPr>
            <w:tcW w:w="687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29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4E158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945DB"/>
    <w:rsid w:val="001A47EE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E158B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915E73"/>
    <w:rsid w:val="00923470"/>
    <w:rsid w:val="00A03998"/>
    <w:rsid w:val="00A27BAC"/>
    <w:rsid w:val="00A97510"/>
    <w:rsid w:val="00B05052"/>
    <w:rsid w:val="00B06ECF"/>
    <w:rsid w:val="00B71897"/>
    <w:rsid w:val="00B73F2F"/>
    <w:rsid w:val="00BB1648"/>
    <w:rsid w:val="00BF5DD1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2016-07-29T15:04:00Z</cp:lastPrinted>
  <dcterms:created xsi:type="dcterms:W3CDTF">2015-01-16T12:13:00Z</dcterms:created>
  <dcterms:modified xsi:type="dcterms:W3CDTF">2016-07-29T15:04:00Z</dcterms:modified>
</cp:coreProperties>
</file>